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CellMar>
          <w:left w:w="57" w:type="dxa"/>
          <w:right w:w="57" w:type="dxa"/>
        </w:tblCellMar>
        <w:tblLook w:val="04A0"/>
      </w:tblPr>
      <w:tblGrid>
        <w:gridCol w:w="1226"/>
        <w:gridCol w:w="2568"/>
        <w:gridCol w:w="1583"/>
        <w:gridCol w:w="1399"/>
        <w:gridCol w:w="4104"/>
        <w:gridCol w:w="843"/>
        <w:gridCol w:w="2505"/>
        <w:gridCol w:w="1029"/>
      </w:tblGrid>
      <w:tr w:rsidR="005C73DA" w:rsidRPr="00F05D53" w:rsidTr="00E366B1">
        <w:trPr>
          <w:trHeight w:val="409"/>
        </w:trPr>
        <w:tc>
          <w:tcPr>
            <w:tcW w:w="15257" w:type="dxa"/>
            <w:gridSpan w:val="8"/>
            <w:shd w:val="clear" w:color="auto" w:fill="auto"/>
            <w:vAlign w:val="center"/>
          </w:tcPr>
          <w:p w:rsidR="005C73DA" w:rsidRPr="00F05D53" w:rsidRDefault="00587B72" w:rsidP="00587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Programme randos douces ALDV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</w:t>
            </w:r>
            <w:r w:rsidRPr="00FB5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janvier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à avril </w:t>
            </w:r>
            <w:r w:rsidRPr="00FB50EE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</w:tr>
      <w:tr w:rsidR="007B0CB0" w:rsidRPr="005A47F6" w:rsidTr="00E366B1">
        <w:trPr>
          <w:trHeight w:val="853"/>
        </w:trPr>
        <w:tc>
          <w:tcPr>
            <w:tcW w:w="1226" w:type="dxa"/>
            <w:shd w:val="clear" w:color="auto" w:fill="auto"/>
            <w:vAlign w:val="center"/>
          </w:tcPr>
          <w:p w:rsidR="005C73DA" w:rsidRPr="005A47F6" w:rsidRDefault="005A47F6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5C73DA" w:rsidRPr="005A47F6" w:rsidRDefault="005A47F6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5C73DA" w:rsidRPr="005A47F6" w:rsidRDefault="005A47F6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Animateur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C73DA" w:rsidRDefault="00A60A14" w:rsidP="00A60A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5A47F6">
              <w:rPr>
                <w:rFonts w:ascii="Times New Roman" w:hAnsi="Times New Roman" w:cs="Times New Roman"/>
                <w:b/>
              </w:rPr>
              <w:t>ype</w:t>
            </w:r>
          </w:p>
          <w:p w:rsidR="00A60A14" w:rsidRDefault="00A60A14" w:rsidP="00A60A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Longueur</w:t>
            </w:r>
          </w:p>
          <w:p w:rsidR="00A60A14" w:rsidRPr="005A47F6" w:rsidRDefault="00A60A14" w:rsidP="00A60A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Dénivelé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5C73DA" w:rsidRPr="005A47F6" w:rsidRDefault="00A60A14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Lieu de rendez-vous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C73DA" w:rsidRPr="005A47F6" w:rsidRDefault="00A60A14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Heure départ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C73DA" w:rsidRPr="005A47F6" w:rsidRDefault="00A60A14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Caractéristiques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C73DA" w:rsidRPr="005A47F6" w:rsidRDefault="00A60A14" w:rsidP="005A47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tps depuis Avignon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</w:rPr>
              <w:t>Rougadou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270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(25)</w:t>
            </w:r>
          </w:p>
          <w:p w:rsidR="00D34EB1" w:rsidRDefault="00D34EB1" w:rsidP="00270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6,1km</w:t>
            </w:r>
          </w:p>
          <w:p w:rsidR="00D34EB1" w:rsidRDefault="00D34EB1" w:rsidP="00270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Vallon de la Roquette, chemin de la Croix du Vigneron à </w:t>
            </w:r>
            <w:proofErr w:type="spellStart"/>
            <w:r>
              <w:rPr>
                <w:rFonts w:ascii="Times New Roman" w:hAnsi="Times New Roman" w:cs="Times New Roman"/>
              </w:rPr>
              <w:t>Câteaurenard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(13)</w:t>
            </w:r>
          </w:p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 w:rsidRPr="002151F4">
              <w:rPr>
                <w:rFonts w:ascii="Times New Roman" w:hAnsi="Times New Roman" w:cs="Times New Roman"/>
              </w:rPr>
              <w:t>N 43°52'33.6"  E 004°52'11.1"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15km</w:t>
            </w:r>
          </w:p>
          <w:p w:rsidR="00D34EB1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20mn</w:t>
            </w:r>
          </w:p>
        </w:tc>
      </w:tr>
      <w:tr w:rsidR="00D34EB1" w:rsidRPr="00A60A14" w:rsidTr="00922080">
        <w:trPr>
          <w:trHeight w:val="915"/>
        </w:trPr>
        <w:tc>
          <w:tcPr>
            <w:tcW w:w="1226" w:type="dxa"/>
            <w:shd w:val="clear" w:color="auto" w:fill="auto"/>
            <w:vAlign w:val="center"/>
          </w:tcPr>
          <w:p w:rsidR="00D34EB1" w:rsidRDefault="003561E4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 de la Lionne et Pointe de l’Oiselet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(15)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4,9km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près du Gué des </w:t>
            </w:r>
            <w:proofErr w:type="spellStart"/>
            <w:r>
              <w:rPr>
                <w:rFonts w:ascii="Times New Roman" w:hAnsi="Times New Roman" w:cs="Times New Roman"/>
              </w:rPr>
              <w:t>Armeniers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à Sorgues (84)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5A208C">
              <w:rPr>
                <w:rFonts w:ascii="Times New Roman" w:hAnsi="Times New Roman" w:cs="Times New Roman"/>
              </w:rPr>
              <w:t>N 44°01'21.3"  E 004°50'43.4"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Deux petits parcours séparés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15km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25mn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</w:rPr>
              <w:t>Condamines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2141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(22)</w:t>
            </w:r>
          </w:p>
          <w:p w:rsidR="00D34EB1" w:rsidRDefault="00D34EB1" w:rsidP="002141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5.7km</w:t>
            </w:r>
          </w:p>
          <w:p w:rsidR="00D34EB1" w:rsidRPr="007B156B" w:rsidRDefault="00D34EB1" w:rsidP="002141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Pr="007B156B" w:rsidRDefault="00D34EB1" w:rsidP="00214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près du restaurant « la Clé » à </w:t>
            </w:r>
            <w:proofErr w:type="spellStart"/>
            <w:r>
              <w:rPr>
                <w:rFonts w:ascii="Times New Roman" w:hAnsi="Times New Roman" w:cs="Times New Roman"/>
              </w:rPr>
              <w:t>Sanilhac</w:t>
            </w:r>
            <w:proofErr w:type="spellEnd"/>
            <w:r>
              <w:rPr>
                <w:rFonts w:ascii="Times New Roman" w:hAnsi="Times New Roman" w:cs="Times New Roman"/>
              </w:rPr>
              <w:t xml:space="preserve"> (30) </w:t>
            </w:r>
            <w:r w:rsidRPr="009D41A6">
              <w:rPr>
                <w:rFonts w:ascii="Times New Roman" w:hAnsi="Times New Roman" w:cs="Times New Roman"/>
              </w:rPr>
              <w:t>N 43°57'14.5"  E 004°25'34.7"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A93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Possibilité resto après la marche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A93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45mn</w:t>
            </w:r>
          </w:p>
          <w:p w:rsidR="00D34EB1" w:rsidRPr="007B156B" w:rsidRDefault="00D34EB1" w:rsidP="00A93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38km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 du Grand Défens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(20)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5,1km</w:t>
            </w:r>
          </w:p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de </w:t>
            </w:r>
            <w:proofErr w:type="spellStart"/>
            <w:r>
              <w:rPr>
                <w:rFonts w:ascii="Times New Roman" w:hAnsi="Times New Roman" w:cs="Times New Roman"/>
              </w:rPr>
              <w:t>Valloncourt</w:t>
            </w:r>
            <w:proofErr w:type="spellEnd"/>
            <w:r>
              <w:rPr>
                <w:rFonts w:ascii="Times New Roman" w:hAnsi="Times New Roman" w:cs="Times New Roman"/>
              </w:rPr>
              <w:t xml:space="preserve"> à Cheval Blanc (84)</w:t>
            </w:r>
          </w:p>
          <w:p w:rsidR="00D34EB1" w:rsidRPr="007B156B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 w:rsidRPr="00472062">
              <w:rPr>
                <w:rFonts w:ascii="Times New Roman" w:hAnsi="Times New Roman" w:cs="Times New Roman"/>
              </w:rPr>
              <w:t>N 43°47'48.2"  E 005°05'32.3"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40mn</w:t>
            </w:r>
          </w:p>
          <w:p w:rsidR="00D34EB1" w:rsidRPr="007B156B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30km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475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Montplaisant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Abondance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(18)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le long de la D24b entre Orgon et </w:t>
            </w:r>
            <w:proofErr w:type="spellStart"/>
            <w:r>
              <w:rPr>
                <w:rFonts w:ascii="Times New Roman" w:hAnsi="Times New Roman" w:cs="Times New Roman"/>
              </w:rPr>
              <w:t>Eygalières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(13)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 w:rsidRPr="00486906">
              <w:rPr>
                <w:rFonts w:ascii="Times New Roman" w:hAnsi="Times New Roman" w:cs="Times New Roman"/>
              </w:rPr>
              <w:t>N 43°46'49.2"  E 005°00'38.6"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F22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35mn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30km</w:t>
            </w:r>
          </w:p>
        </w:tc>
      </w:tr>
      <w:tr w:rsidR="00D34EB1" w:rsidRPr="00A60A14" w:rsidTr="003561E4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Default="00D34EB1" w:rsidP="003561E4">
            <w:pPr>
              <w:jc w:val="center"/>
              <w:rPr>
                <w:rFonts w:ascii="Times New Roman" w:hAnsi="Times New Roman" w:cs="Times New Roman"/>
              </w:rPr>
            </w:pPr>
          </w:p>
          <w:p w:rsidR="003561E4" w:rsidRDefault="003561E4" w:rsidP="00356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  <w:p w:rsidR="003561E4" w:rsidRPr="007B156B" w:rsidRDefault="003561E4" w:rsidP="00356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Pas de Bouquet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(24)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près de la D970, Draille du Pont des Hussards, Tarascon (13)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955D0">
              <w:rPr>
                <w:rFonts w:ascii="Times New Roman" w:hAnsi="Times New Roman" w:cs="Times New Roman"/>
              </w:rPr>
              <w:t>N 43°49'29.3"  E 004°41'46.2"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F22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35mn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30km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Rocher Pointu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(19)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près du Mas de Pipete, sur la D126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Entre Aramon et </w:t>
            </w:r>
            <w:proofErr w:type="spellStart"/>
            <w:r>
              <w:rPr>
                <w:rFonts w:ascii="Times New Roman" w:hAnsi="Times New Roman" w:cs="Times New Roman"/>
              </w:rPr>
              <w:t>Saze</w:t>
            </w:r>
            <w:proofErr w:type="spellEnd"/>
            <w:r>
              <w:rPr>
                <w:rFonts w:ascii="Times New Roman" w:hAnsi="Times New Roman" w:cs="Times New Roman"/>
              </w:rPr>
              <w:t xml:space="preserve"> (30)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 w:rsidRPr="00AD5FEC">
              <w:rPr>
                <w:rFonts w:ascii="Times New Roman" w:hAnsi="Times New Roman" w:cs="Times New Roman"/>
              </w:rPr>
              <w:t>N 43°55'20.6"  E 004°42'24.3"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F22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20mn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15km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</w:rPr>
              <w:t>Dégoutail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(26)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ch. des </w:t>
            </w:r>
            <w:proofErr w:type="spellStart"/>
            <w:r>
              <w:rPr>
                <w:rFonts w:ascii="Times New Roman" w:hAnsi="Times New Roman" w:cs="Times New Roman"/>
              </w:rPr>
              <w:t>Esclargades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</w:rPr>
              <w:t>Lagnes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(84)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 w:rsidRPr="00045AE9">
              <w:rPr>
                <w:rFonts w:ascii="Times New Roman" w:hAnsi="Times New Roman" w:cs="Times New Roman"/>
              </w:rPr>
              <w:t>N 43°54'21.2"  E 005°06'50.0"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F22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35mn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30km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</w:rPr>
              <w:t>Gippières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A(28)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01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au Col de la Chaine, sur la D90, entre Suzette et Malaucène (84)</w:t>
            </w:r>
          </w:p>
          <w:p w:rsidR="00D34EB1" w:rsidRDefault="00D34EB1" w:rsidP="00016241">
            <w:pPr>
              <w:jc w:val="center"/>
              <w:rPr>
                <w:rFonts w:ascii="Times New Roman" w:hAnsi="Times New Roman" w:cs="Times New Roman"/>
              </w:rPr>
            </w:pPr>
            <w:r w:rsidRPr="006D0A33">
              <w:rPr>
                <w:rFonts w:ascii="Times New Roman" w:hAnsi="Times New Roman" w:cs="Times New Roman"/>
              </w:rPr>
              <w:t>N 44°10'45.3"  E 005°05'48.4"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BC4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55mn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Quatre Cantons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(19)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4,9km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au col du Val d’Enfer, sur la D27, avant les Baux de Provence (13)</w:t>
            </w:r>
          </w:p>
          <w:p w:rsidR="00D34EB1" w:rsidRDefault="00D34EB1" w:rsidP="008A4FDC">
            <w:pPr>
              <w:jc w:val="center"/>
              <w:rPr>
                <w:rFonts w:ascii="Times New Roman" w:hAnsi="Times New Roman" w:cs="Times New Roman"/>
              </w:rPr>
            </w:pPr>
            <w:r w:rsidRPr="002B1B23">
              <w:rPr>
                <w:rFonts w:ascii="Times New Roman" w:hAnsi="Times New Roman" w:cs="Times New Roman"/>
              </w:rPr>
              <w:t>N 43°45'09.7"  E 004°47'30.6"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F22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40mn</w:t>
            </w:r>
          </w:p>
          <w:p w:rsidR="00D34EB1" w:rsidRDefault="00D34EB1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35km</w:t>
            </w:r>
          </w:p>
        </w:tc>
      </w:tr>
      <w:tr w:rsidR="00D34EB1" w:rsidRPr="00A60A14" w:rsidTr="00E366B1">
        <w:trPr>
          <w:trHeight w:val="915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CF6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Pr="007B156B" w:rsidRDefault="00D34EB1" w:rsidP="00C358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Ravin du Croc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25177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25177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25177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C35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(22)</w:t>
            </w:r>
          </w:p>
          <w:p w:rsidR="00D34EB1" w:rsidRDefault="00D34EB1" w:rsidP="00C35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4,1km</w:t>
            </w:r>
          </w:p>
          <w:p w:rsidR="00D34EB1" w:rsidRPr="007B156B" w:rsidRDefault="00D34EB1" w:rsidP="00C35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C358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Parking à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Velleron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(84), après le Pont des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Arrayiès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34EB1" w:rsidRPr="007B156B" w:rsidRDefault="00D34EB1" w:rsidP="00C358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352F">
              <w:rPr>
                <w:rFonts w:ascii="Times New Roman" w:eastAsia="Calibri" w:hAnsi="Times New Roman" w:cs="Times New Roman"/>
              </w:rPr>
              <w:t>N 43°57'45.1"  E 005°03'02.5"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C35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424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C35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25km</w:t>
            </w:r>
          </w:p>
          <w:p w:rsidR="00D34EB1" w:rsidRPr="007B156B" w:rsidRDefault="00D34EB1" w:rsidP="00C35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35mn</w:t>
            </w:r>
          </w:p>
        </w:tc>
      </w:tr>
      <w:tr w:rsidR="00D34EB1" w:rsidRPr="00A60A14" w:rsidTr="00922080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922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Sainteté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2E51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(13)</w:t>
            </w:r>
          </w:p>
          <w:p w:rsidR="00D34EB1" w:rsidRDefault="00D34EB1" w:rsidP="002E51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4,7km</w:t>
            </w:r>
          </w:p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à </w:t>
            </w:r>
            <w:proofErr w:type="spellStart"/>
            <w:r>
              <w:rPr>
                <w:rFonts w:ascii="Times New Roman" w:hAnsi="Times New Roman" w:cs="Times New Roman"/>
              </w:rPr>
              <w:t>Barbentane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(13) au bout du </w:t>
            </w:r>
            <w:proofErr w:type="spellStart"/>
            <w:r>
              <w:rPr>
                <w:rFonts w:ascii="Times New Roman" w:hAnsi="Times New Roman" w:cs="Times New Roman"/>
              </w:rPr>
              <w:t>ch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Sainteté, près du débarcadère</w:t>
            </w:r>
          </w:p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 w:rsidRPr="00F67D52">
              <w:rPr>
                <w:rFonts w:ascii="Times New Roman" w:hAnsi="Times New Roman" w:cs="Times New Roman"/>
              </w:rPr>
              <w:t>N 43°55'14.9"  E 004°45'03.0"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12km</w:t>
            </w:r>
          </w:p>
          <w:p w:rsidR="00D34EB1" w:rsidRPr="007B156B" w:rsidRDefault="00D34EB1" w:rsidP="002E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20mn</w:t>
            </w:r>
          </w:p>
        </w:tc>
      </w:tr>
      <w:tr w:rsidR="00D34EB1" w:rsidRPr="00A60A14" w:rsidTr="008D5EDA">
        <w:trPr>
          <w:trHeight w:val="891"/>
        </w:trPr>
        <w:tc>
          <w:tcPr>
            <w:tcW w:w="1226" w:type="dxa"/>
            <w:shd w:val="clear" w:color="auto" w:fill="auto"/>
            <w:vAlign w:val="center"/>
          </w:tcPr>
          <w:p w:rsidR="00D34EB1" w:rsidRPr="007B156B" w:rsidRDefault="003561E4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</w:rPr>
              <w:t>Dégoutaïre</w:t>
            </w:r>
            <w:proofErr w:type="spellEnd"/>
          </w:p>
        </w:tc>
        <w:tc>
          <w:tcPr>
            <w:tcW w:w="1583" w:type="dxa"/>
            <w:shd w:val="clear" w:color="auto" w:fill="auto"/>
            <w:vAlign w:val="center"/>
          </w:tcPr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Jean-Pierre P.</w:t>
            </w:r>
          </w:p>
          <w:p w:rsidR="00D34EB1" w:rsidRPr="000E29C2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04 90 82 46 44</w:t>
            </w:r>
          </w:p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0E29C2">
              <w:rPr>
                <w:rFonts w:ascii="Times New Roman" w:hAnsi="Times New Roman" w:cs="Times New Roman"/>
              </w:rPr>
              <w:t>06 03 04 14 41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(19)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4,4km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160m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Parking à l’entrée du </w:t>
            </w:r>
            <w:proofErr w:type="spellStart"/>
            <w:r>
              <w:rPr>
                <w:rFonts w:ascii="Times New Roman" w:hAnsi="Times New Roman" w:cs="Times New Roman"/>
              </w:rPr>
              <w:t>Beaucet</w:t>
            </w:r>
            <w:proofErr w:type="spellEnd"/>
            <w:r>
              <w:rPr>
                <w:rFonts w:ascii="Times New Roman" w:hAnsi="Times New Roman" w:cs="Times New Roman"/>
              </w:rPr>
              <w:t xml:space="preserve"> (84)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 w:rsidRPr="007D39A2">
              <w:rPr>
                <w:rFonts w:ascii="Times New Roman" w:hAnsi="Times New Roman" w:cs="Times New Roman"/>
              </w:rPr>
              <w:t>N 43°58'59.2"  E 005°07'08.2"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10h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D34EB1" w:rsidRPr="007B156B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 de difficulté particulière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30km</w:t>
            </w:r>
          </w:p>
          <w:p w:rsidR="00D34EB1" w:rsidRDefault="00D34EB1" w:rsidP="007B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40mn</w:t>
            </w:r>
          </w:p>
        </w:tc>
      </w:tr>
    </w:tbl>
    <w:p w:rsidR="003F73F6" w:rsidRPr="003F73F6" w:rsidRDefault="003F73F6" w:rsidP="00174AA4">
      <w:pPr>
        <w:jc w:val="center"/>
        <w:rPr>
          <w:rFonts w:ascii="Times New Roman" w:hAnsi="Times New Roman" w:cs="Times New Roman"/>
          <w:i/>
        </w:rPr>
      </w:pPr>
    </w:p>
    <w:sectPr w:rsidR="003F73F6" w:rsidRPr="003F73F6" w:rsidSect="00174AA4">
      <w:pgSz w:w="16838" w:h="11906" w:orient="landscape"/>
      <w:pgMar w:top="709" w:right="720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73DA"/>
    <w:rsid w:val="00004C9B"/>
    <w:rsid w:val="000105EB"/>
    <w:rsid w:val="00016241"/>
    <w:rsid w:val="00021F60"/>
    <w:rsid w:val="00023037"/>
    <w:rsid w:val="0002322A"/>
    <w:rsid w:val="00035793"/>
    <w:rsid w:val="00045AE9"/>
    <w:rsid w:val="00052EC7"/>
    <w:rsid w:val="00054EBF"/>
    <w:rsid w:val="00060AF4"/>
    <w:rsid w:val="00066E37"/>
    <w:rsid w:val="00074C07"/>
    <w:rsid w:val="0008098C"/>
    <w:rsid w:val="000A0F15"/>
    <w:rsid w:val="000B56EB"/>
    <w:rsid w:val="000C34C0"/>
    <w:rsid w:val="000D157D"/>
    <w:rsid w:val="000D7370"/>
    <w:rsid w:val="000E350E"/>
    <w:rsid w:val="000F08D6"/>
    <w:rsid w:val="000F6417"/>
    <w:rsid w:val="0010251E"/>
    <w:rsid w:val="00107600"/>
    <w:rsid w:val="001222B9"/>
    <w:rsid w:val="00123FF5"/>
    <w:rsid w:val="001359DA"/>
    <w:rsid w:val="00152C44"/>
    <w:rsid w:val="00156A1D"/>
    <w:rsid w:val="0016352F"/>
    <w:rsid w:val="00166EA6"/>
    <w:rsid w:val="00170573"/>
    <w:rsid w:val="00171573"/>
    <w:rsid w:val="00173FEE"/>
    <w:rsid w:val="00174AA4"/>
    <w:rsid w:val="001776AB"/>
    <w:rsid w:val="001900AE"/>
    <w:rsid w:val="0019260A"/>
    <w:rsid w:val="001955D0"/>
    <w:rsid w:val="001A1A2A"/>
    <w:rsid w:val="001B3F23"/>
    <w:rsid w:val="001C5AE4"/>
    <w:rsid w:val="001D162A"/>
    <w:rsid w:val="001D50C5"/>
    <w:rsid w:val="001E05A9"/>
    <w:rsid w:val="001E2CF8"/>
    <w:rsid w:val="001F5530"/>
    <w:rsid w:val="002063B0"/>
    <w:rsid w:val="002101CF"/>
    <w:rsid w:val="00214109"/>
    <w:rsid w:val="002151F4"/>
    <w:rsid w:val="00216B6C"/>
    <w:rsid w:val="002254D1"/>
    <w:rsid w:val="0023327D"/>
    <w:rsid w:val="002460CB"/>
    <w:rsid w:val="0024711E"/>
    <w:rsid w:val="0025619A"/>
    <w:rsid w:val="00266AB8"/>
    <w:rsid w:val="002742FE"/>
    <w:rsid w:val="0028104A"/>
    <w:rsid w:val="00293ED6"/>
    <w:rsid w:val="002B12C3"/>
    <w:rsid w:val="002B1B23"/>
    <w:rsid w:val="002C32BD"/>
    <w:rsid w:val="00322D97"/>
    <w:rsid w:val="00332B63"/>
    <w:rsid w:val="0034183F"/>
    <w:rsid w:val="0035068E"/>
    <w:rsid w:val="00352CD0"/>
    <w:rsid w:val="003543BA"/>
    <w:rsid w:val="003561E4"/>
    <w:rsid w:val="00360354"/>
    <w:rsid w:val="003706CE"/>
    <w:rsid w:val="00370C26"/>
    <w:rsid w:val="00371090"/>
    <w:rsid w:val="003818D7"/>
    <w:rsid w:val="003911AC"/>
    <w:rsid w:val="003914C1"/>
    <w:rsid w:val="0039425D"/>
    <w:rsid w:val="003A46E1"/>
    <w:rsid w:val="003C1EAE"/>
    <w:rsid w:val="003C4F37"/>
    <w:rsid w:val="003D0648"/>
    <w:rsid w:val="003D367C"/>
    <w:rsid w:val="003D5FCE"/>
    <w:rsid w:val="003E4AAA"/>
    <w:rsid w:val="003E6496"/>
    <w:rsid w:val="003F73F6"/>
    <w:rsid w:val="00413D45"/>
    <w:rsid w:val="0042381D"/>
    <w:rsid w:val="004402F8"/>
    <w:rsid w:val="00446388"/>
    <w:rsid w:val="004504F8"/>
    <w:rsid w:val="00472062"/>
    <w:rsid w:val="004755CE"/>
    <w:rsid w:val="00486906"/>
    <w:rsid w:val="0049196B"/>
    <w:rsid w:val="00491D86"/>
    <w:rsid w:val="004A4358"/>
    <w:rsid w:val="004B4E1E"/>
    <w:rsid w:val="004B57F0"/>
    <w:rsid w:val="004D4A02"/>
    <w:rsid w:val="004E71BC"/>
    <w:rsid w:val="004F29F1"/>
    <w:rsid w:val="004F557C"/>
    <w:rsid w:val="00505018"/>
    <w:rsid w:val="005054C3"/>
    <w:rsid w:val="005131CF"/>
    <w:rsid w:val="00517B88"/>
    <w:rsid w:val="00517E86"/>
    <w:rsid w:val="00535465"/>
    <w:rsid w:val="00537C27"/>
    <w:rsid w:val="005410CE"/>
    <w:rsid w:val="00545DCD"/>
    <w:rsid w:val="0055507A"/>
    <w:rsid w:val="005747CD"/>
    <w:rsid w:val="00574896"/>
    <w:rsid w:val="00587B72"/>
    <w:rsid w:val="00590786"/>
    <w:rsid w:val="005952CF"/>
    <w:rsid w:val="005A208C"/>
    <w:rsid w:val="005A2A9C"/>
    <w:rsid w:val="005A47F6"/>
    <w:rsid w:val="005B5E2B"/>
    <w:rsid w:val="005B5FB7"/>
    <w:rsid w:val="005C47E1"/>
    <w:rsid w:val="005C73DA"/>
    <w:rsid w:val="005E37DB"/>
    <w:rsid w:val="006028B4"/>
    <w:rsid w:val="006048AF"/>
    <w:rsid w:val="00610817"/>
    <w:rsid w:val="00613378"/>
    <w:rsid w:val="006276F5"/>
    <w:rsid w:val="00637CA5"/>
    <w:rsid w:val="00651988"/>
    <w:rsid w:val="006631DD"/>
    <w:rsid w:val="0066498A"/>
    <w:rsid w:val="006673BF"/>
    <w:rsid w:val="006807CD"/>
    <w:rsid w:val="006B14C2"/>
    <w:rsid w:val="006B7659"/>
    <w:rsid w:val="006C24B7"/>
    <w:rsid w:val="006D0A33"/>
    <w:rsid w:val="006E7D7F"/>
    <w:rsid w:val="00717F01"/>
    <w:rsid w:val="0072109A"/>
    <w:rsid w:val="0075292E"/>
    <w:rsid w:val="0076101E"/>
    <w:rsid w:val="007640E1"/>
    <w:rsid w:val="00790984"/>
    <w:rsid w:val="007A08DB"/>
    <w:rsid w:val="007A6C3D"/>
    <w:rsid w:val="007B0CB0"/>
    <w:rsid w:val="007B156B"/>
    <w:rsid w:val="007C2ADE"/>
    <w:rsid w:val="007D0370"/>
    <w:rsid w:val="007D2BEB"/>
    <w:rsid w:val="007D39A2"/>
    <w:rsid w:val="007E2CA2"/>
    <w:rsid w:val="007E2DBE"/>
    <w:rsid w:val="007F0EDA"/>
    <w:rsid w:val="007F3E11"/>
    <w:rsid w:val="0080598F"/>
    <w:rsid w:val="0083426C"/>
    <w:rsid w:val="0084081F"/>
    <w:rsid w:val="0085174F"/>
    <w:rsid w:val="00855001"/>
    <w:rsid w:val="00870689"/>
    <w:rsid w:val="00870E48"/>
    <w:rsid w:val="00876920"/>
    <w:rsid w:val="008A1A4B"/>
    <w:rsid w:val="008A1CE6"/>
    <w:rsid w:val="008A3E0D"/>
    <w:rsid w:val="008A4FDC"/>
    <w:rsid w:val="008A6011"/>
    <w:rsid w:val="008A76A3"/>
    <w:rsid w:val="008B7CCE"/>
    <w:rsid w:val="008C6478"/>
    <w:rsid w:val="008D2869"/>
    <w:rsid w:val="008E3790"/>
    <w:rsid w:val="008E7818"/>
    <w:rsid w:val="008F0932"/>
    <w:rsid w:val="008F0A4A"/>
    <w:rsid w:val="008F5BAE"/>
    <w:rsid w:val="008F6DD8"/>
    <w:rsid w:val="009513A1"/>
    <w:rsid w:val="009530BC"/>
    <w:rsid w:val="00962EB6"/>
    <w:rsid w:val="00967202"/>
    <w:rsid w:val="00972062"/>
    <w:rsid w:val="0097516D"/>
    <w:rsid w:val="00977A3D"/>
    <w:rsid w:val="00991DDE"/>
    <w:rsid w:val="00996D0B"/>
    <w:rsid w:val="009B03A9"/>
    <w:rsid w:val="009B3C84"/>
    <w:rsid w:val="009D41A6"/>
    <w:rsid w:val="009F69F0"/>
    <w:rsid w:val="009F6A23"/>
    <w:rsid w:val="00A03B9F"/>
    <w:rsid w:val="00A06D97"/>
    <w:rsid w:val="00A15118"/>
    <w:rsid w:val="00A15394"/>
    <w:rsid w:val="00A165EB"/>
    <w:rsid w:val="00A2284B"/>
    <w:rsid w:val="00A36984"/>
    <w:rsid w:val="00A427FF"/>
    <w:rsid w:val="00A55D6B"/>
    <w:rsid w:val="00A60A14"/>
    <w:rsid w:val="00A61E15"/>
    <w:rsid w:val="00A6255C"/>
    <w:rsid w:val="00A62B9B"/>
    <w:rsid w:val="00A92954"/>
    <w:rsid w:val="00AC2A75"/>
    <w:rsid w:val="00AC5770"/>
    <w:rsid w:val="00AD1B05"/>
    <w:rsid w:val="00AD5FEC"/>
    <w:rsid w:val="00AF5A6D"/>
    <w:rsid w:val="00B01588"/>
    <w:rsid w:val="00B03170"/>
    <w:rsid w:val="00B12946"/>
    <w:rsid w:val="00B35CC3"/>
    <w:rsid w:val="00B43CE3"/>
    <w:rsid w:val="00B4567B"/>
    <w:rsid w:val="00B506EB"/>
    <w:rsid w:val="00B55BD2"/>
    <w:rsid w:val="00B6575B"/>
    <w:rsid w:val="00B65EDC"/>
    <w:rsid w:val="00B72E7C"/>
    <w:rsid w:val="00B85A96"/>
    <w:rsid w:val="00B95F5B"/>
    <w:rsid w:val="00BB1491"/>
    <w:rsid w:val="00BE0A97"/>
    <w:rsid w:val="00BE365F"/>
    <w:rsid w:val="00BE3B2D"/>
    <w:rsid w:val="00BE45D8"/>
    <w:rsid w:val="00BF1DF7"/>
    <w:rsid w:val="00C03262"/>
    <w:rsid w:val="00C07882"/>
    <w:rsid w:val="00C172A4"/>
    <w:rsid w:val="00C17AEC"/>
    <w:rsid w:val="00C20B1E"/>
    <w:rsid w:val="00C20DF5"/>
    <w:rsid w:val="00C22BB5"/>
    <w:rsid w:val="00C40848"/>
    <w:rsid w:val="00C57BDE"/>
    <w:rsid w:val="00C65F39"/>
    <w:rsid w:val="00C67242"/>
    <w:rsid w:val="00C67820"/>
    <w:rsid w:val="00CC056F"/>
    <w:rsid w:val="00CC1BCE"/>
    <w:rsid w:val="00CC4E5A"/>
    <w:rsid w:val="00CD28CC"/>
    <w:rsid w:val="00CD2D19"/>
    <w:rsid w:val="00CE057F"/>
    <w:rsid w:val="00CE43F4"/>
    <w:rsid w:val="00CF0BD0"/>
    <w:rsid w:val="00CF6A9F"/>
    <w:rsid w:val="00D058CC"/>
    <w:rsid w:val="00D258B9"/>
    <w:rsid w:val="00D30413"/>
    <w:rsid w:val="00D34EB1"/>
    <w:rsid w:val="00D44865"/>
    <w:rsid w:val="00D4694F"/>
    <w:rsid w:val="00D738DF"/>
    <w:rsid w:val="00D8562E"/>
    <w:rsid w:val="00D86CF6"/>
    <w:rsid w:val="00DA2350"/>
    <w:rsid w:val="00DA7F13"/>
    <w:rsid w:val="00DB17D0"/>
    <w:rsid w:val="00DD25FC"/>
    <w:rsid w:val="00DD3CCA"/>
    <w:rsid w:val="00DE1161"/>
    <w:rsid w:val="00DE493E"/>
    <w:rsid w:val="00DF358C"/>
    <w:rsid w:val="00DF5103"/>
    <w:rsid w:val="00DF6951"/>
    <w:rsid w:val="00DF6CE8"/>
    <w:rsid w:val="00E00C39"/>
    <w:rsid w:val="00E03222"/>
    <w:rsid w:val="00E131AE"/>
    <w:rsid w:val="00E13A5B"/>
    <w:rsid w:val="00E366B1"/>
    <w:rsid w:val="00E37BEB"/>
    <w:rsid w:val="00E40DC7"/>
    <w:rsid w:val="00E50D9E"/>
    <w:rsid w:val="00E60B30"/>
    <w:rsid w:val="00E60BCA"/>
    <w:rsid w:val="00E94F02"/>
    <w:rsid w:val="00E97594"/>
    <w:rsid w:val="00E977E3"/>
    <w:rsid w:val="00EA3422"/>
    <w:rsid w:val="00EB0C33"/>
    <w:rsid w:val="00EC424C"/>
    <w:rsid w:val="00ED6159"/>
    <w:rsid w:val="00EE145B"/>
    <w:rsid w:val="00EF01AA"/>
    <w:rsid w:val="00EF414D"/>
    <w:rsid w:val="00F015AF"/>
    <w:rsid w:val="00F053A4"/>
    <w:rsid w:val="00F05D53"/>
    <w:rsid w:val="00F07873"/>
    <w:rsid w:val="00F1490B"/>
    <w:rsid w:val="00F20C54"/>
    <w:rsid w:val="00F252AB"/>
    <w:rsid w:val="00F40E3C"/>
    <w:rsid w:val="00F45D6D"/>
    <w:rsid w:val="00F53167"/>
    <w:rsid w:val="00F63340"/>
    <w:rsid w:val="00F63F61"/>
    <w:rsid w:val="00F64DB5"/>
    <w:rsid w:val="00F67D52"/>
    <w:rsid w:val="00F70466"/>
    <w:rsid w:val="00F73279"/>
    <w:rsid w:val="00F82AC7"/>
    <w:rsid w:val="00F93600"/>
    <w:rsid w:val="00F96024"/>
    <w:rsid w:val="00FA1EE3"/>
    <w:rsid w:val="00FB4364"/>
    <w:rsid w:val="00FC5349"/>
    <w:rsid w:val="00FD415E"/>
    <w:rsid w:val="00FD6AF2"/>
    <w:rsid w:val="00FE0B6C"/>
    <w:rsid w:val="00FF550D"/>
    <w:rsid w:val="00F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73D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738D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738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</dc:creator>
  <cp:lastModifiedBy>Jean pierre</cp:lastModifiedBy>
  <cp:revision>5</cp:revision>
  <cp:lastPrinted>2026-01-22T14:18:00Z</cp:lastPrinted>
  <dcterms:created xsi:type="dcterms:W3CDTF">2026-01-22T08:23:00Z</dcterms:created>
  <dcterms:modified xsi:type="dcterms:W3CDTF">2026-01-22T14:20:00Z</dcterms:modified>
</cp:coreProperties>
</file>